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4A" w:rsidRDefault="002B326E" w:rsidP="002B326E">
      <w:pPr>
        <w:jc w:val="center"/>
        <w:rPr>
          <w:b/>
          <w:sz w:val="28"/>
        </w:rPr>
      </w:pPr>
      <w:r w:rsidRPr="002B326E">
        <w:rPr>
          <w:b/>
          <w:sz w:val="28"/>
        </w:rPr>
        <w:t>Новый год к нам мчится: ТОП-10 предновогодних событий в Москве</w:t>
      </w:r>
    </w:p>
    <w:p w:rsidR="00E33151" w:rsidRDefault="00E33151" w:rsidP="00E33151">
      <w:pPr>
        <w:rPr>
          <w:i/>
        </w:rPr>
      </w:pPr>
      <w:r w:rsidRPr="00E33151">
        <w:rPr>
          <w:i/>
        </w:rPr>
        <w:t xml:space="preserve">Перед Новым Годом часто перед нами встает один вопрос – как все успеть? Спокойно, мы поможем – по крайней мере, с афишей. Рассказываем про 10 лучших предновогодних мероприятий столицы, которые просто нельзя пропустить. </w:t>
      </w:r>
    </w:p>
    <w:p w:rsidR="00427A08" w:rsidRPr="007D38FE" w:rsidRDefault="00605C2D" w:rsidP="00E33151">
      <w:pPr>
        <w:rPr>
          <w:b/>
          <w:sz w:val="24"/>
        </w:rPr>
      </w:pPr>
      <w:r w:rsidRPr="007D38FE">
        <w:rPr>
          <w:b/>
          <w:sz w:val="24"/>
        </w:rPr>
        <w:t xml:space="preserve">№1: мастер-класс по живописи «В стиле Пикассо», 21 декабря </w:t>
      </w:r>
    </w:p>
    <w:p w:rsidR="00605C2D" w:rsidRDefault="00605C2D" w:rsidP="00E33151">
      <w:r>
        <w:t>Модератор клубов по живописи</w:t>
      </w:r>
      <w:r w:rsidR="00C72B8E">
        <w:t xml:space="preserve"> моего</w:t>
      </w:r>
      <w:r>
        <w:t xml:space="preserve"> социального центра «Марьина роща» подготовил для всех желающих мастер-класс по рисованию. Неважно, есть у вас опыт в изобразительном искусстве или нет – каждый сможет нарисовать картину с 0. Чем не отличный подарок близкому человеку? </w:t>
      </w:r>
    </w:p>
    <w:p w:rsidR="00605C2D" w:rsidRPr="007D38FE" w:rsidRDefault="00605C2D" w:rsidP="00E33151">
      <w:pPr>
        <w:rPr>
          <w:b/>
          <w:sz w:val="24"/>
        </w:rPr>
      </w:pPr>
      <w:r w:rsidRPr="007D38FE">
        <w:rPr>
          <w:b/>
          <w:sz w:val="24"/>
        </w:rPr>
        <w:t>№2: лекция «Как советскую Москву готовили к Новому году в 30–80-х годах»</w:t>
      </w:r>
      <w:r w:rsidR="00213A1D" w:rsidRPr="007D38FE">
        <w:rPr>
          <w:b/>
          <w:sz w:val="24"/>
        </w:rPr>
        <w:t>, 29 декабря, 15:00</w:t>
      </w:r>
    </w:p>
    <w:p w:rsidR="00605C2D" w:rsidRPr="00257FEC" w:rsidRDefault="00A30AA4" w:rsidP="00E33151">
      <w:r>
        <w:t xml:space="preserve">А вы знаете, как столица праздновала Новый Год </w:t>
      </w:r>
      <w:r w:rsidR="00257FEC">
        <w:t>в СССР? Михаил Моруков, руководитель</w:t>
      </w:r>
      <w:r w:rsidR="00257FEC" w:rsidRPr="00926938">
        <w:t xml:space="preserve"> экспертной группы военных историков Главного архивного управления г. Москвы</w:t>
      </w:r>
      <w:r w:rsidR="00257FEC">
        <w:t xml:space="preserve"> </w:t>
      </w:r>
      <w:r w:rsidR="00434DA9">
        <w:t>при поддержке Центра</w:t>
      </w:r>
      <w:r w:rsidR="00434DA9" w:rsidRPr="00434DA9">
        <w:t xml:space="preserve"> госуслуг «Мои Документы» </w:t>
      </w:r>
      <w:r w:rsidR="00434DA9">
        <w:t xml:space="preserve">и </w:t>
      </w:r>
      <w:r w:rsidR="00434DA9" w:rsidRPr="00434DA9">
        <w:t>Главархив</w:t>
      </w:r>
      <w:r w:rsidR="00434DA9">
        <w:t xml:space="preserve">а </w:t>
      </w:r>
      <w:r w:rsidR="00257FEC">
        <w:t xml:space="preserve">прочтет всем желающим лекцию о новогодних </w:t>
      </w:r>
      <w:r w:rsidR="001F435D">
        <w:t>советских традициях и истории</w:t>
      </w:r>
      <w:r w:rsidR="00257FEC">
        <w:t xml:space="preserve"> развития</w:t>
      </w:r>
      <w:r w:rsidR="003013D7">
        <w:t xml:space="preserve"> нашего любимого</w:t>
      </w:r>
      <w:r w:rsidR="00257FEC">
        <w:t xml:space="preserve"> праздника. </w:t>
      </w:r>
    </w:p>
    <w:p w:rsidR="00A30AA4" w:rsidRPr="007D38FE" w:rsidRDefault="002A4F98" w:rsidP="00E33151">
      <w:pPr>
        <w:rPr>
          <w:b/>
          <w:sz w:val="24"/>
        </w:rPr>
      </w:pPr>
      <w:r w:rsidRPr="007D38FE">
        <w:rPr>
          <w:b/>
          <w:sz w:val="24"/>
        </w:rPr>
        <w:t>№3: тренинг «Личная эффективность: как стать максимально продуктивным в новом году?», 28 декабря, 15:00</w:t>
      </w:r>
    </w:p>
    <w:p w:rsidR="002A4F98" w:rsidRDefault="00434DA9" w:rsidP="00E33151">
      <w:r>
        <w:t xml:space="preserve">Что такое эффективность? Как правильно планировать цели и добиваться их? Что такое мотивация? </w:t>
      </w:r>
      <w:r w:rsidR="0012422B" w:rsidRPr="0012422B">
        <w:t>Центры госуслуг «Мои Документы»</w:t>
      </w:r>
      <w:r w:rsidR="0012422B">
        <w:t xml:space="preserve"> подготовили тренинг, на котором все желающие обсудят вопросы продуктивности и достижений, а также научатся правильно оценивать свои заслуги. Актуально перед Новым Годом, не так ли? </w:t>
      </w:r>
    </w:p>
    <w:p w:rsidR="0012422B" w:rsidRPr="007D38FE" w:rsidRDefault="0012422B" w:rsidP="0012422B">
      <w:pPr>
        <w:rPr>
          <w:b/>
          <w:sz w:val="24"/>
        </w:rPr>
      </w:pPr>
      <w:r w:rsidRPr="007D38FE">
        <w:rPr>
          <w:b/>
          <w:sz w:val="24"/>
        </w:rPr>
        <w:t>№4: и</w:t>
      </w:r>
      <w:r w:rsidRPr="007D38FE">
        <w:rPr>
          <w:b/>
          <w:sz w:val="24"/>
        </w:rPr>
        <w:t>нтерактивн</w:t>
      </w:r>
      <w:r w:rsidRPr="007D38FE">
        <w:rPr>
          <w:b/>
          <w:sz w:val="24"/>
        </w:rPr>
        <w:t xml:space="preserve">ая викторина на знание города‎, </w:t>
      </w:r>
      <w:r w:rsidRPr="007D38FE">
        <w:rPr>
          <w:b/>
          <w:sz w:val="24"/>
        </w:rPr>
        <w:t>30 декабря</w:t>
      </w:r>
      <w:r w:rsidR="00C72B8E" w:rsidRPr="007D38FE">
        <w:rPr>
          <w:b/>
          <w:sz w:val="24"/>
        </w:rPr>
        <w:t>,</w:t>
      </w:r>
      <w:r w:rsidRPr="007D38FE">
        <w:rPr>
          <w:b/>
          <w:sz w:val="24"/>
        </w:rPr>
        <w:t xml:space="preserve"> 10:00</w:t>
      </w:r>
    </w:p>
    <w:p w:rsidR="00926938" w:rsidRDefault="00860C9F" w:rsidP="00E33151">
      <w:r>
        <w:t xml:space="preserve">Москвичи и москвички, готовы проверить себя? </w:t>
      </w:r>
      <w:r w:rsidRPr="00860C9F">
        <w:t>Центры госуслуг «Мои Документы»</w:t>
      </w:r>
      <w:r>
        <w:t xml:space="preserve"> подготовили д</w:t>
      </w:r>
      <w:r w:rsidR="001F435D">
        <w:t>ля вас интерактивную викторину н</w:t>
      </w:r>
      <w:r>
        <w:t xml:space="preserve">а знание города. Первые 10 участников, которые наберут больше всего очков, получат призы – электронные билеты на экскурсии по городу на красном двухэтажном автобусе. </w:t>
      </w:r>
    </w:p>
    <w:p w:rsidR="00860C9F" w:rsidRPr="007D38FE" w:rsidRDefault="00860C9F" w:rsidP="00860C9F">
      <w:pPr>
        <w:rPr>
          <w:b/>
          <w:sz w:val="24"/>
        </w:rPr>
      </w:pPr>
      <w:r w:rsidRPr="007D38FE">
        <w:rPr>
          <w:b/>
          <w:sz w:val="24"/>
        </w:rPr>
        <w:t xml:space="preserve">№5: </w:t>
      </w:r>
      <w:r w:rsidR="00096F7F">
        <w:rPr>
          <w:b/>
          <w:sz w:val="24"/>
        </w:rPr>
        <w:t>онлайн-</w:t>
      </w:r>
      <w:r w:rsidRPr="007D38FE">
        <w:rPr>
          <w:b/>
          <w:sz w:val="24"/>
        </w:rPr>
        <w:t xml:space="preserve">флешмоб «Танцуют все!», </w:t>
      </w:r>
      <w:r w:rsidRPr="007D38FE">
        <w:rPr>
          <w:b/>
          <w:sz w:val="24"/>
        </w:rPr>
        <w:t>25 декабря</w:t>
      </w:r>
    </w:p>
    <w:p w:rsidR="00860C9F" w:rsidRPr="00860C9F" w:rsidRDefault="00C72B8E" w:rsidP="005C462C">
      <w:r>
        <w:t>Мой с</w:t>
      </w:r>
      <w:r w:rsidR="00860C9F" w:rsidRPr="00860C9F">
        <w:t>оциальный</w:t>
      </w:r>
      <w:r w:rsidR="00860C9F">
        <w:t xml:space="preserve"> центр «Преображенское» </w:t>
      </w:r>
      <w:r w:rsidR="005C462C">
        <w:t xml:space="preserve">подготовил для всех желающих </w:t>
      </w:r>
      <w:r w:rsidR="005C462C" w:rsidRPr="00860C9F">
        <w:t>танцевальный онлайн-флешмоб</w:t>
      </w:r>
      <w:r w:rsidR="005C462C">
        <w:t>: пр</w:t>
      </w:r>
      <w:r w:rsidR="001F435D">
        <w:t>исоединяйтесь, чтобы встретить Новый Г</w:t>
      </w:r>
      <w:r w:rsidR="005C462C">
        <w:t>од активно! Новогоднее настроение гарантируем</w:t>
      </w:r>
      <w:r>
        <w:t xml:space="preserve"> всем участникам</w:t>
      </w:r>
      <w:r w:rsidR="005C462C">
        <w:t xml:space="preserve">. </w:t>
      </w:r>
    </w:p>
    <w:p w:rsidR="00860C9F" w:rsidRPr="007D38FE" w:rsidRDefault="005C462C" w:rsidP="00860C9F">
      <w:pPr>
        <w:rPr>
          <w:b/>
          <w:sz w:val="24"/>
        </w:rPr>
      </w:pPr>
      <w:r w:rsidRPr="007D38FE">
        <w:rPr>
          <w:b/>
          <w:sz w:val="24"/>
        </w:rPr>
        <w:t>№6: онлайн-концерт «Музыкальная минутка», 25 декабря</w:t>
      </w:r>
    </w:p>
    <w:p w:rsidR="005C462C" w:rsidRDefault="005C462C" w:rsidP="00860C9F">
      <w:r>
        <w:t xml:space="preserve">Концерт прямо у вас дома! </w:t>
      </w:r>
      <w:r w:rsidR="00C72B8E">
        <w:t>Мой с</w:t>
      </w:r>
      <w:r>
        <w:t xml:space="preserve">оциальный центр «Чертаново Северное» подготовил яркое музыкальное мероприятие, которое будет транслироваться через платформу </w:t>
      </w:r>
      <w:r w:rsidRPr="005C462C">
        <w:t>ZOOM</w:t>
      </w:r>
      <w:r>
        <w:t xml:space="preserve"> прямо к вам домой. Подпевать обязательно! </w:t>
      </w:r>
    </w:p>
    <w:p w:rsidR="00C72B8E" w:rsidRPr="007D38FE" w:rsidRDefault="00C72B8E" w:rsidP="00C72B8E">
      <w:pPr>
        <w:rPr>
          <w:b/>
          <w:sz w:val="24"/>
        </w:rPr>
      </w:pPr>
      <w:r w:rsidRPr="007D38FE">
        <w:rPr>
          <w:b/>
          <w:sz w:val="24"/>
        </w:rPr>
        <w:t xml:space="preserve">№7: новогодний квартирник, </w:t>
      </w:r>
      <w:r w:rsidRPr="007D38FE">
        <w:rPr>
          <w:b/>
          <w:sz w:val="24"/>
        </w:rPr>
        <w:t>28 декабря</w:t>
      </w:r>
      <w:r w:rsidRPr="007D38FE">
        <w:rPr>
          <w:b/>
          <w:sz w:val="24"/>
        </w:rPr>
        <w:t>,</w:t>
      </w:r>
      <w:r w:rsidRPr="007D38FE">
        <w:rPr>
          <w:b/>
          <w:sz w:val="24"/>
        </w:rPr>
        <w:t xml:space="preserve"> 12:00</w:t>
      </w:r>
    </w:p>
    <w:p w:rsidR="00C72B8E" w:rsidRDefault="00CD6740" w:rsidP="00C72B8E">
      <w:r>
        <w:t>Под Новый Год всем хочется чудес и вдохновения… Праздничные песни</w:t>
      </w:r>
      <w:r w:rsidR="00C72B8E">
        <w:t xml:space="preserve"> под живой аккомпанемент, теплое общение в теплом кругу – мой социальный центр «</w:t>
      </w:r>
      <w:proofErr w:type="spellStart"/>
      <w:r w:rsidR="00C72B8E">
        <w:t>Щапово</w:t>
      </w:r>
      <w:proofErr w:type="spellEnd"/>
      <w:r w:rsidR="00C72B8E">
        <w:t xml:space="preserve">» собирает </w:t>
      </w:r>
      <w:r w:rsidR="00197BAC">
        <w:t>творческую компанию на новогодний квартирник</w:t>
      </w:r>
      <w:r>
        <w:t xml:space="preserve">. Приходите, будет уютно и весело! </w:t>
      </w:r>
    </w:p>
    <w:p w:rsidR="00FB404D" w:rsidRPr="007D38FE" w:rsidRDefault="00FB404D" w:rsidP="00FB404D">
      <w:pPr>
        <w:rPr>
          <w:b/>
          <w:sz w:val="24"/>
        </w:rPr>
      </w:pPr>
      <w:r w:rsidRPr="007D38FE">
        <w:rPr>
          <w:b/>
          <w:sz w:val="24"/>
        </w:rPr>
        <w:t>№8: н</w:t>
      </w:r>
      <w:r w:rsidRPr="007D38FE">
        <w:rPr>
          <w:b/>
          <w:sz w:val="24"/>
        </w:rPr>
        <w:t>ов</w:t>
      </w:r>
      <w:r w:rsidRPr="007D38FE">
        <w:rPr>
          <w:b/>
          <w:sz w:val="24"/>
        </w:rPr>
        <w:t xml:space="preserve">огодняя встреча клуба «Знатоки», </w:t>
      </w:r>
      <w:r w:rsidRPr="007D38FE">
        <w:rPr>
          <w:b/>
          <w:sz w:val="24"/>
        </w:rPr>
        <w:t>30 декабря</w:t>
      </w:r>
    </w:p>
    <w:p w:rsidR="00FB404D" w:rsidRDefault="00FB404D" w:rsidP="00C72B8E">
      <w:r>
        <w:lastRenderedPageBreak/>
        <w:t xml:space="preserve">Клуб «Знатоки» моего социального центра «Сокольники» приготовил новогодние сюрпризы для своих участников и не только. Померяться знаниями и от души посмеяться на последней встрече 2020 года они смогут под руководством самого… Деда Мороза! Будет весело – присоединяйтесь!  </w:t>
      </w:r>
    </w:p>
    <w:p w:rsidR="00FB404D" w:rsidRPr="007D38FE" w:rsidRDefault="007D38FE" w:rsidP="007D38FE">
      <w:pPr>
        <w:rPr>
          <w:b/>
          <w:sz w:val="24"/>
        </w:rPr>
      </w:pPr>
      <w:r w:rsidRPr="007D38FE">
        <w:rPr>
          <w:b/>
          <w:sz w:val="24"/>
        </w:rPr>
        <w:t xml:space="preserve">№9: «Бал в Моем социальном центре», </w:t>
      </w:r>
      <w:r w:rsidRPr="007D38FE">
        <w:rPr>
          <w:b/>
          <w:sz w:val="24"/>
        </w:rPr>
        <w:t>25 декабря 16:00</w:t>
      </w:r>
    </w:p>
    <w:p w:rsidR="00C72B8E" w:rsidRDefault="00096F7F" w:rsidP="00C72B8E">
      <w:r>
        <w:t xml:space="preserve">Праздничный бал – это музыка, танцы, праздничные наряды и радость, разлитая в воздухе. Мой социальный центр «Чертаново Северное» приглашает всех на онлайн-бал в преддверии Нового Года. Подключайтесь к </w:t>
      </w:r>
      <w:r w:rsidRPr="00096F7F">
        <w:t>ZOOM</w:t>
      </w:r>
      <w:r>
        <w:t>, но перед этим проверьте, готов ли</w:t>
      </w:r>
      <w:r w:rsidR="001F435D">
        <w:t xml:space="preserve"> вы ваш наряд для танцев</w:t>
      </w:r>
      <w:r>
        <w:t xml:space="preserve"> с нашими ведущими? И хорошее настроение не забывайте!</w:t>
      </w:r>
    </w:p>
    <w:p w:rsidR="00096F7F" w:rsidRPr="003571B3" w:rsidRDefault="00096F7F" w:rsidP="00C72B8E">
      <w:pPr>
        <w:rPr>
          <w:b/>
          <w:sz w:val="24"/>
        </w:rPr>
      </w:pPr>
      <w:r w:rsidRPr="003571B3">
        <w:rPr>
          <w:b/>
          <w:sz w:val="24"/>
        </w:rPr>
        <w:t xml:space="preserve">№10: </w:t>
      </w:r>
      <w:r w:rsidR="003571B3" w:rsidRPr="003571B3">
        <w:rPr>
          <w:b/>
          <w:sz w:val="24"/>
        </w:rPr>
        <w:t>шуточный «Новогодний гороскоп», 31 декабря</w:t>
      </w:r>
    </w:p>
    <w:p w:rsidR="003571B3" w:rsidRDefault="003571B3" w:rsidP="00C72B8E">
      <w:r>
        <w:t>Перед началом нового года стоит зарядиться позитивной энергией</w:t>
      </w:r>
      <w:r w:rsidR="000B2B88">
        <w:t>! Приглашаем изуч</w:t>
      </w:r>
      <w:bookmarkStart w:id="0" w:name="_GoBack"/>
      <w:bookmarkEnd w:id="0"/>
      <w:r w:rsidR="000B2B88">
        <w:t xml:space="preserve">ить шуточный гороскоп на 2021 год от моего социального центра «Сокольники» и от души помечтать о будущем, а заодно – повеселиться. </w:t>
      </w:r>
    </w:p>
    <w:p w:rsidR="00C72B8E" w:rsidRPr="00C72B8E" w:rsidRDefault="003013D7" w:rsidP="00C72B8E">
      <w:pPr>
        <w:rPr>
          <w:b/>
        </w:rPr>
      </w:pPr>
      <w:r>
        <w:t xml:space="preserve">Узнать больше о мероприятиях можно на </w:t>
      </w:r>
      <w:hyperlink r:id="rId4" w:history="1">
        <w:r w:rsidRPr="003013D7">
          <w:rPr>
            <w:rStyle w:val="a3"/>
          </w:rPr>
          <w:t>странице новогодней афиши на портале «Я Дома».</w:t>
        </w:r>
      </w:hyperlink>
      <w:r>
        <w:t xml:space="preserve"> </w:t>
      </w:r>
    </w:p>
    <w:sectPr w:rsidR="00C72B8E" w:rsidRPr="00C7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05"/>
    <w:rsid w:val="00096F7F"/>
    <w:rsid w:val="000B2B88"/>
    <w:rsid w:val="0012422B"/>
    <w:rsid w:val="00197BAC"/>
    <w:rsid w:val="001F435D"/>
    <w:rsid w:val="00213A1D"/>
    <w:rsid w:val="00257FEC"/>
    <w:rsid w:val="002A4F98"/>
    <w:rsid w:val="002B326E"/>
    <w:rsid w:val="003013D7"/>
    <w:rsid w:val="003571B3"/>
    <w:rsid w:val="003C2205"/>
    <w:rsid w:val="00427A08"/>
    <w:rsid w:val="00434DA9"/>
    <w:rsid w:val="005C462C"/>
    <w:rsid w:val="00605C2D"/>
    <w:rsid w:val="007D38FE"/>
    <w:rsid w:val="00860C9F"/>
    <w:rsid w:val="00926938"/>
    <w:rsid w:val="00A30AA4"/>
    <w:rsid w:val="00C72B8E"/>
    <w:rsid w:val="00CD6740"/>
    <w:rsid w:val="00E33151"/>
    <w:rsid w:val="00F72C4A"/>
    <w:rsid w:val="00FB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6F7B"/>
  <w15:chartTrackingRefBased/>
  <w15:docId w15:val="{544BD824-44EF-49EB-8173-E65A1DA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3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-doma.ru/ny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2020-12-17T09:06:00Z</dcterms:created>
  <dcterms:modified xsi:type="dcterms:W3CDTF">2020-12-17T10:07:00Z</dcterms:modified>
</cp:coreProperties>
</file>